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ПРОГРАММНЫЙ КОМПЛЕКС “ЛЕТАИНДЕКС”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ДОКУМЕНТАЦИЯ МОДЕРАТОРА</w:t>
      </w:r>
    </w:p>
    <w:p>
      <w:pPr>
        <w:pStyle w:val="Normal"/>
        <w:bidi w:val="0"/>
        <w:jc w:val="center"/>
        <w:rPr/>
      </w:pPr>
      <w:r>
        <w:rPr/>
        <w:t>ПРОГРАММНОГО КОМПЛЕКСА «ЛЕТАИНДЕКС»,</w:t>
      </w:r>
    </w:p>
    <w:p>
      <w:pPr>
        <w:pStyle w:val="Normal"/>
        <w:bidi w:val="0"/>
        <w:jc w:val="center"/>
        <w:rPr/>
      </w:pPr>
      <w:r>
        <w:rPr/>
        <w:t>ПО ВНЕСЕНИЮ ЗАГРУЗКЕ И СОРТИРОВКЕ ФОТОМАТЕРИАЛОВ</w:t>
      </w:r>
    </w:p>
    <w:p>
      <w:pPr>
        <w:pStyle w:val="Normal"/>
        <w:bidi w:val="0"/>
        <w:jc w:val="center"/>
        <w:rPr/>
      </w:pPr>
      <w:r>
        <w:rPr/>
        <w:t>НА ЭТАПЕ ВЫПОЛНЕНИЯ ИНВЕНТАРИЗАЦИИ КЛАДБИЩА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НА </w:t>
      </w:r>
      <w:r>
        <w:rPr/>
        <w:t>8</w:t>
      </w:r>
      <w:r>
        <w:rPr/>
        <w:t xml:space="preserve"> ЛИСТАХ</w:t>
      </w:r>
      <w:r>
        <w:br w:type="page"/>
      </w:r>
    </w:p>
    <w:p>
      <w:pPr>
        <w:pStyle w:val="Normal"/>
        <w:bidi w:val="0"/>
        <w:jc w:val="left"/>
        <w:rPr/>
      </w:pPr>
      <w:r>
        <w:rPr/>
        <w:t>Содержание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Общие сведения об этапе инвентаризации кладбищ …………………………………. 3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С</w:t>
      </w:r>
      <w:r>
        <w:rPr/>
        <w:t>ведения о</w:t>
      </w:r>
      <w:r>
        <w:rPr/>
        <w:t xml:space="preserve"> модератор</w:t>
      </w:r>
      <w:r>
        <w:rPr/>
        <w:t>е</w:t>
      </w:r>
      <w:r>
        <w:rPr/>
        <w:t xml:space="preserve"> программного комплекса …………………………………….. 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Добавление кладбища в программу </w:t>
      </w:r>
      <w:r>
        <w:rPr/>
        <w:t xml:space="preserve">и его настройка …………………………………. </w:t>
      </w:r>
      <w:r>
        <w:rPr/>
        <w:t>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З</w:t>
      </w:r>
      <w:r>
        <w:rPr/>
        <w:t xml:space="preserve">агрузка фотоматериалов ……………………………………………………………….. </w:t>
      </w:r>
      <w:r>
        <w:rPr/>
        <w:t>7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Сортировка фотографий и внесение данных ………………………………………….. 8</w:t>
      </w:r>
      <w:r>
        <w:br w:type="page"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Общие сведения об этапе инвентаризации кладбищ.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Инвентаризация кладбищ — процесс, в ходе которого выполняется техническая съемка территории кладбища, фотосъемка и оцифровка всех захоронений на кладбищах, на которых проводится инвентаризация.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Техническая съемка территории кладбища включает в себя измерение территории специальным оборудованием и фотографирование границ кладбища, его дорог, объектов инфраструктуры.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Фотосъемка захоронений производится массово, всех подряд и без исключений, в результате фотосъемки получаются большие объемы фотографий, которые далее необходимо загрузить в программу и рассортировать — создать участки и захоронения на основании полученных фотоматериалов — и внести в програму сведения с надмогильных сооружений.</w:t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Сведения о</w:t>
      </w:r>
      <w:r>
        <w:rPr/>
        <w:t xml:space="preserve"> модератор</w:t>
      </w:r>
      <w:r>
        <w:rPr/>
        <w:t>е</w:t>
      </w:r>
      <w:r>
        <w:rPr/>
        <w:t xml:space="preserve"> программного комплекса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Модератор программного комплекса обеспечивает внесение данных в программу на этапе инвентаризации.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З</w:t>
      </w:r>
      <w:r>
        <w:rPr/>
        <w:t xml:space="preserve">адачи модератора </w:t>
      </w:r>
      <w:r>
        <w:rPr/>
        <w:t>программного комплекса: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 xml:space="preserve">Добавление кладбищ </w:t>
      </w:r>
      <w:r>
        <w:rPr/>
        <w:t>и кварталов кладбищ</w:t>
      </w:r>
      <w:r>
        <w:rPr/>
        <w:t xml:space="preserve"> в программу.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Загрузка результатов топосъемки территории и технической съемки, составление карты кладбища.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Загрузка фотографий, полученных на этапе фотографирования мест захоронений.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Обработка фотоматериалов — сортировка фотографий, создание участков и захоронений, внос данных с надмогильных сооружений.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Перед изучением текущего документа модератору необходимо ознакомиться с документацией пользователя программного комплекса, чтобы знать дальнейшие принципы работы с вносимой им информацией.</w:t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Добавление кладбища в программу </w:t>
      </w:r>
      <w:r>
        <w:rPr/>
        <w:t>и его настройка.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Добавление кладбища.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Добавление кладбища в программу выполняется из раздела программы «База захоронений».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Для добавления кладбища необходимо в правом верхнем углу раздела нажать кнопку «Добавить кладбище» и заполнить появившуюся форму, указав название и статус кладбища.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Необходимо отметить на карте примерный контур кладбища, для чего нужно прокрутить карту в примерное место расположения кладбища и нажать на него. На карте отобразится доступный для редактирования прямоугольник, который можно растянуть за углы по контуру кладбища.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Если картографические материалы на этом этапе ещё не готовы, то можно пропустить этот этап, нажав на произвольное место на карте.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После заполнения формы нужно нажать на кнопку «Добавить кладбище», программа создаст кладбище и выполнит переадресацию на страницу созданного кладбища.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Загрузка контура кладбища, полученного в результате топосъемки.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Для загрузки контура кладбища необходимо перейти на странице кладбища в подраздел «Периметр и точки входа» и в левой колонке нажать кнопку «Загрузить контур», после чего указать файл, полученный в результате топосъемки контура.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Программа прочитает указанный файл и нанесёт на карту контур, который был снят.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После загрузке контура необходимо удалить контур, который был загружен при создании кладбища.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Нанесение точек входа.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Добавление точек входа осуществляется по их координатам, полученным в результате съемки или нажатием на карту в месте расположения точки входа.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Нажмите в левой колонке раздела «Периметр и точки входа» кнопку «Добавить точку входа», введите её название, укажите тип и координаты.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После добавления точка входа отобразится на карте в правой части страницы.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Добавление дорог.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Для добавления дороги перейдите на странице кладбища в подраздел «Дороги».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В левой части страницы нажмите кнопку «Добавить дорогу» и заполните появившуюся форму, указав название и тип покрытия.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Укажите ось и профиль дороги (только для дорог шире 1 м). Ось и профиль могут быть добавлены как с помощью загрузки файла, полученного в результате топосъемки, так и с помощью рисования на карте.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Для редактирования добавленной дороги нажмите на неё в списке или на карте.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Добавление кварталов кладбища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Для добавления квартала кладбища необходимо нажать на странице кладбища кнопку «Добавить квартал» в правом верхнем углу страницы и заполнить форму, указав название квартала.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Необходимо указать примерный контур кладбища, нажав на карту в примерном месте расположения квартала и отредактировав появившийся полигон на карте.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Нажмите кнопку «Добавить квартал», после чего программа создаст квартал и выполнит переход на его страницу.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Массовое добавление кварталов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На начальном этапе удобнее добавить сразу нужное количество кварталов и далее редактировать их, чем добавлять каждый квартал по отдельности.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В правом верхнем углу страницы кладбища нажмите на кнопку «Добавить группу кварталов» и укажите номер первого и последнего квартала. Программа создаст кварталы с номерами с первого по последний. В этом случае координаты кварталов будут добавлены примерно.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 xml:space="preserve">Для добавления контура квартала, полученного в результате топосъемки, перейдите на странице квартала в подраздел «Карта» и в правом верхнем углу выберите подраздел «Загрузить контур», указав </w:t>
      </w:r>
      <w:r>
        <w:rPr/>
        <w:t>файл, содержащий координаты контура.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Добавление объектов кладбища.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Для добавления объекта перейдите в подраздел «Объекты» на странице кладбища.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В левой части страницы нажмите кнопку «Добавить объект» и заполните получившуюся форму, указав название и тип объекта.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 xml:space="preserve">В зависимости от типа объекта программа предложит ввести координаты, линию или контур объекта. </w:t>
      </w:r>
      <w:r>
        <w:rPr/>
        <w:t>Эти данные могут быть как загружены из файла, полученного в процессе топосъемки, так и нанесены на карту путём рисования.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Укажите значок объекта для отображения на карте, выбрав его из списка доступных значков при необходимости.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После заполнения всех необходимых сведений нажмите кнопку «Сохранить», после чего добавленный объект будет отображён на карте кладбища.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Добавление заборов и ограждений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Перейдите в подраздел «Заборы и ограждения» на странице нужного кладбища.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В левой части страницы нажмите кнопку «Добавить ограждение» и заполните форму, указав название ограждения, его тип и высоту.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Укажите линию ограждения, загрузив файл, полученный в результате топосъемки или путём рисования на карте.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Нажмите кнопку «Сохранить» после чего ограждение будет отображено на карте кладбища в правой части страницы.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Добавление аварийных участков.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Для добавления аварийных участков перейдите в подраздел «Аварийные участки» на странице нужного кладбища.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В левой части страницы нажмите кнопку «Добавить аварийный участок» и заполните форму, указав тип участка.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 xml:space="preserve">В зависимости от типа участка программа предложит ввести координаты участка и / </w:t>
      </w:r>
      <w:r>
        <w:rPr/>
        <w:t>или контур участка. Данные могут быть загружены из файла или нанесены на карту путём рисования на карте.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При необходимости введите комментарий к добавляемому аварийному участку.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Нажмите кнопку «Сохранить», после чего добавленный участок будет отображён на карте в правой части страницы.</w:t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Загрузка фотоматериалов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Для загрузки фотоматериалов перейдите в раздел «Фотосеты», расположенный в левом боковом меню программы.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В правом верхнем углу раздела нажмите на кнопку «Добавить фотосет», после чего программа создаст и выполнит переход на страницу созданного фотосета.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Заполните информацию о фотосете, указав его тип, проводимую инвентаризацию, тип контента, фотографа, выполнявшего съемку и дату съемки.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Загрузите фотографии, нажав на кнопку «Загрузить фотографии» под формой параметров фотосета и указав файлы для загрузки. Не рекомендуется загружать в один фотосет больше 1000 фотографий, т. к. это может усложнить дальнейшую работу с фотоматериалами. Рекомендуемый раздел фотосета для оптимальной работы — 300-400 фотографий.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Дождитесь загрузки фотографий в фотосет.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По завершению загрузки нажмите в правом верхнем углу кнопку «Отправить на первичную сортировку». Фотосет станет доступен для сортировки и его увидят модераторы, выполняющие эту сортировку.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Для загрузки технических фотографий (фото дорог, заборов, объектов кладбища и т. д.) в качестве типа контента фотосета укажите «Технологические фотографии». Фотосеты с технологическими фотографиями сортировке не подлежат, т. к. эти фотографии просто отображаются на карте кладбища.</w:t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Сортировка фотографий и внесение данных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Для выполнения первичной сортировки фотографий захоронений перейдите в раздел «Сортировка» в левом боковом меню программы.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В верхней части раздела будет отображен список фотосетов, доступных для сортировки. Выберите любой фотосет и нажмите кнопку «Начать сортировку», после чего программа выполнит переход на страницу сортировки.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Страница сортировки состоит из двух колонок. В левой колонке отображаются все фотографии фотосета, в правой — созданные на основе этих фотографий участки и захоронения.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Сортировка выполняется в два этапа, сначала необходимо рассортировать фотографии из левой части, создав участки и захоронения в правой части, после нужно выполнить заполнение карточек участков и захоронений в правой части, указав данные с фотографий.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Для создания участка нажмите в правой колонке кнопку «Добавить участок» или перенесите фото общего вида участка из левой части на эту кнопку. Программа создаст участок и отобразит его в списке.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Для создания захоронения нажмите кнопку «Добавить захоронение» в карточке участка в правой колонке или перенесите фото захоронения на эту кнопку.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Добавление дополнительных фотографий для участков и захоронений в правой части выполняется путём переноса этих фотографий на уже существующие фотографии.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Одна и та же фотография из левой колонки при необходимости может быть использована в нескольких объектах. Например, когда на памятнике указано несколько персоналий.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Заполните все карточки в правой части на основании прикреплённых к ним фотографий. Для увеличения фотографии сделайте по ней двойной клик мышью. Увеличенную фотографию можно дополнительно увеличить или уменьшить, прокрутив над ней колесиком мыши.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При необходимости можно отобразить фото в оригинальном качестве, чтобы рассмотреть на нём мелкие объекты. Для этой цели под увеличенной фотографией находится соответствующая кнопка.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Когда все фотографии рассортированы и карточки заполнены, нажмите на кнопку «Завершить сортировку» в правом верхнем углу страницы сортировки.</w:t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uppressLineNumbers/>
      <w:bidi w:val="0"/>
      <w:jc w:val="lef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LibreOffice_project/40$Build-2</Application>
  <Pages>8</Pages>
  <Words>1425</Words>
  <Characters>9252</Characters>
  <CharactersWithSpaces>10670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2021-12-12T14:47:42Z</dcterms:created>
  <dc:creator>User </dc:creator>
  <dc:description/>
  <dc:language>en-US</dc:language>
  <cp:lastModifiedBy/>
  <dcterms:modified xsi:type="dcterms:W3CDTF">2021-12-25T22:23:59Z</dcterms:modified>
  <cp:revision>2</cp:revision>
  <dc:subject/>
  <dc:title/>
</cp:coreProperties>
</file>